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B33082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 w:rsidP="005C08C3">
      <w:pPr>
        <w:spacing w:after="0" w:line="240" w:lineRule="auto"/>
        <w:ind w:left="5245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6D0A67DD" w:rsidR="00B0739E" w:rsidRDefault="005C08C3" w:rsidP="005C08C3">
      <w:pPr>
        <w:spacing w:after="0" w:line="240" w:lineRule="auto"/>
        <w:ind w:left="5245" w:hanging="142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</w:t>
      </w:r>
      <w:r w:rsidR="00427707"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33F8D8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78258B2C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16CF1C62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471EC8">
        <w:rPr>
          <w:rFonts w:ascii="Times New Roman" w:hAnsi="Times New Roman"/>
          <w:color w:val="auto"/>
          <w:sz w:val="27"/>
          <w:szCs w:val="27"/>
        </w:rPr>
        <w:t>ию</w:t>
      </w:r>
      <w:r w:rsidR="003D273A">
        <w:rPr>
          <w:rFonts w:ascii="Times New Roman" w:hAnsi="Times New Roman"/>
          <w:color w:val="auto"/>
          <w:sz w:val="27"/>
          <w:szCs w:val="27"/>
        </w:rPr>
        <w:t>л</w:t>
      </w:r>
      <w:bookmarkStart w:id="0" w:name="_GoBack"/>
      <w:bookmarkEnd w:id="0"/>
      <w:r w:rsidR="00471EC8">
        <w:rPr>
          <w:rFonts w:ascii="Times New Roman" w:hAnsi="Times New Roman"/>
          <w:color w:val="auto"/>
          <w:sz w:val="27"/>
          <w:szCs w:val="27"/>
        </w:rPr>
        <w:t>ь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C57975">
        <w:rPr>
          <w:rFonts w:ascii="Times New Roman" w:hAnsi="Times New Roman"/>
          <w:color w:val="auto"/>
          <w:sz w:val="27"/>
          <w:szCs w:val="27"/>
        </w:rPr>
        <w:t>форме «Астраханская_0</w:t>
      </w:r>
      <w:r w:rsidR="003D273A">
        <w:rPr>
          <w:rFonts w:ascii="Times New Roman" w:hAnsi="Times New Roman"/>
          <w:color w:val="auto"/>
          <w:sz w:val="27"/>
          <w:szCs w:val="27"/>
        </w:rPr>
        <w:t>7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31321AB8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C57975">
        <w:rPr>
          <w:rFonts w:ascii="Times New Roman" w:hAnsi="Times New Roman"/>
          <w:color w:val="auto"/>
          <w:sz w:val="27"/>
          <w:szCs w:val="27"/>
        </w:rPr>
        <w:t>0</w:t>
      </w:r>
      <w:r w:rsidR="003D273A">
        <w:rPr>
          <w:rFonts w:ascii="Times New Roman" w:hAnsi="Times New Roman"/>
          <w:color w:val="auto"/>
          <w:sz w:val="27"/>
          <w:szCs w:val="27"/>
        </w:rPr>
        <w:t>7</w:t>
      </w:r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1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1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7261F73B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5965A8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3D273A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024BF7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 w:rsidR="003D273A">
        <w:rPr>
          <w:rFonts w:ascii="Times New Roman" w:hAnsi="Times New Roman"/>
          <w:b w:val="0"/>
          <w:bCs w:val="0"/>
          <w:color w:val="auto"/>
          <w:sz w:val="27"/>
          <w:szCs w:val="27"/>
        </w:rPr>
        <w:t>8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8292966" w14:textId="2CD8C8DE" w:rsidR="00B0739E" w:rsidRDefault="00262A3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>аместител</w:t>
      </w: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ь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 министра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ab/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 xml:space="preserve">Е.Ю. </w:t>
      </w:r>
      <w:proofErr w:type="spellStart"/>
      <w:r w:rsidRPr="00262A34"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24BF7"/>
    <w:rsid w:val="00093BC0"/>
    <w:rsid w:val="0014540E"/>
    <w:rsid w:val="00262A34"/>
    <w:rsid w:val="00374218"/>
    <w:rsid w:val="003A6608"/>
    <w:rsid w:val="003D273A"/>
    <w:rsid w:val="00427707"/>
    <w:rsid w:val="00437576"/>
    <w:rsid w:val="004617A3"/>
    <w:rsid w:val="00471EC8"/>
    <w:rsid w:val="0048302A"/>
    <w:rsid w:val="00534746"/>
    <w:rsid w:val="00534917"/>
    <w:rsid w:val="00595230"/>
    <w:rsid w:val="005965A8"/>
    <w:rsid w:val="005B7A40"/>
    <w:rsid w:val="005C08C3"/>
    <w:rsid w:val="006A1AFF"/>
    <w:rsid w:val="007E6C0A"/>
    <w:rsid w:val="00882702"/>
    <w:rsid w:val="008A7674"/>
    <w:rsid w:val="0093105E"/>
    <w:rsid w:val="009A5C3D"/>
    <w:rsid w:val="00B0739E"/>
    <w:rsid w:val="00B20607"/>
    <w:rsid w:val="00B2452A"/>
    <w:rsid w:val="00B45B04"/>
    <w:rsid w:val="00B664F0"/>
    <w:rsid w:val="00B76D33"/>
    <w:rsid w:val="00C477FA"/>
    <w:rsid w:val="00C57975"/>
    <w:rsid w:val="00CE538E"/>
    <w:rsid w:val="00D316D4"/>
    <w:rsid w:val="00DD08AB"/>
    <w:rsid w:val="00DE4F91"/>
    <w:rsid w:val="00E369A8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F280A51F-804F-4323-A46F-58D9B13A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97</cp:revision>
  <cp:lastPrinted>2023-07-31T05:43:00Z</cp:lastPrinted>
  <dcterms:created xsi:type="dcterms:W3CDTF">2019-11-11T06:04:00Z</dcterms:created>
  <dcterms:modified xsi:type="dcterms:W3CDTF">2023-07-31T05:46:00Z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